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4D" w:rsidRPr="0003342A" w:rsidRDefault="006A164D" w:rsidP="006A1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42A">
        <w:rPr>
          <w:rFonts w:ascii="Times New Roman" w:hAnsi="Times New Roman" w:cs="Times New Roman"/>
          <w:sz w:val="28"/>
          <w:szCs w:val="28"/>
        </w:rPr>
        <w:t>АНКЕТА</w:t>
      </w: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134"/>
        <w:gridCol w:w="274"/>
        <w:gridCol w:w="258"/>
        <w:gridCol w:w="413"/>
        <w:gridCol w:w="682"/>
        <w:gridCol w:w="702"/>
        <w:gridCol w:w="925"/>
        <w:gridCol w:w="677"/>
        <w:gridCol w:w="1137"/>
        <w:gridCol w:w="557"/>
        <w:gridCol w:w="2615"/>
      </w:tblGrid>
      <w:tr w:rsidR="006A164D" w:rsidRPr="0003342A" w:rsidTr="00D82B7D">
        <w:tc>
          <w:tcPr>
            <w:tcW w:w="2410" w:type="dxa"/>
            <w:gridSpan w:val="5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3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</w:tc>
        <w:tc>
          <w:tcPr>
            <w:tcW w:w="4986" w:type="dxa"/>
            <w:gridSpan w:val="4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331" w:type="dxa"/>
            <w:tcBorders>
              <w:left w:val="single" w:sz="4" w:space="0" w:color="auto"/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gridSpan w:val="4"/>
            <w:tcBorders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4" w:space="0" w:color="auto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331" w:type="dxa"/>
            <w:tcBorders>
              <w:top w:val="nil"/>
              <w:left w:val="single" w:sz="4" w:space="0" w:color="auto"/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tcBorders>
              <w:top w:val="nil"/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293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331" w:type="dxa"/>
            <w:tcBorders>
              <w:top w:val="nil"/>
              <w:left w:val="single" w:sz="4" w:space="0" w:color="auto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tcBorders>
              <w:top w:val="nil"/>
            </w:tcBorders>
          </w:tcPr>
          <w:p w:rsidR="006A164D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293" w:type="dxa"/>
            <w:gridSpan w:val="7"/>
            <w:tcBorders>
              <w:top w:val="nil"/>
              <w:right w:val="single" w:sz="4" w:space="0" w:color="auto"/>
            </w:tcBorders>
            <w:vAlign w:val="bottom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изменялось, указывается, когда и по какой причине); гражданство другого государства (при наличии)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документов об образовании). Направление подготовки или специальность по документу об образовании. Квалификация по документу об образовании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6. Сведения об обучении: в аспирантуре (адъюнктуре), ординатуре, в форме ассистентуры-стажировки (наименование образовательной или научной организации, год окончания).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90227B" w:rsidRDefault="006A164D" w:rsidP="00D82B7D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7B">
              <w:rPr>
                <w:rFonts w:ascii="Times New Roman" w:hAnsi="Times New Roman" w:cs="Times New Roman"/>
                <w:sz w:val="24"/>
                <w:szCs w:val="24"/>
              </w:rPr>
              <w:t xml:space="preserve">7. Сведения о прохождении подготовки и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выполнения</w:t>
            </w:r>
            <w:r w:rsidRPr="0090227B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0227B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транспортной безопасности (для кандидатов на должности лиц командного состава транспортных средств – подготовка по программе «Повышение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 на морском и внутреннем водном транспорте», для кандидатов на другие должности – по программе «Повышение квалификации иных работников, субъектов транспортной инфраструктуры, подразделений транспортной безопасности, выполняющих работы, непосредственно связанных с обеспечением транспортной безопасности  на объекте транспортной инфраструктуры и/или транспортном средстве»).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. Сведения о судимости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внесении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      </w:r>
            <w:hyperlink r:id="rId4" w:history="1">
              <w:r w:rsidRPr="0003342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3342A">
              <w:rPr>
                <w:rFonts w:ascii="Times New Roman" w:hAnsi="Times New Roman" w:cs="Times New Roman"/>
                <w:sz w:val="24"/>
                <w:szCs w:val="24"/>
              </w:rPr>
              <w:t xml:space="preserve"> от 7 августа 2001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 xml:space="preserve"> N 115-ФЗ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5396" w:type="dxa"/>
            <w:gridSpan w:val="9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. Сведения о выдаче разрешения органов внутренних дел на хранение или хранение и ношение гражданского и служебного оружия и патронов к нему (кем и когда выдавалось)</w:t>
            </w:r>
          </w:p>
        </w:tc>
        <w:tc>
          <w:tcPr>
            <w:tcW w:w="4309" w:type="dxa"/>
            <w:gridSpan w:val="3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9705" w:type="dxa"/>
            <w:gridSpan w:val="12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. Информация о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иное).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указывать наименования организаций так, как они именовались, военную службу - с указанием должности и номера воинской части</w:t>
            </w:r>
          </w:p>
        </w:tc>
      </w:tr>
      <w:tr w:rsidR="006A164D" w:rsidRPr="0003342A" w:rsidTr="00D82B7D">
        <w:tc>
          <w:tcPr>
            <w:tcW w:w="3092" w:type="dxa"/>
            <w:gridSpan w:val="6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41" w:type="dxa"/>
            <w:gridSpan w:val="4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172" w:type="dxa"/>
            <w:gridSpan w:val="2"/>
            <w:vMerge w:val="restart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6A164D" w:rsidRPr="0003342A" w:rsidTr="00D82B7D">
        <w:tc>
          <w:tcPr>
            <w:tcW w:w="1465" w:type="dxa"/>
            <w:gridSpan w:val="2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27" w:type="dxa"/>
            <w:gridSpan w:val="4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3441" w:type="dxa"/>
            <w:gridSpan w:val="4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vMerge/>
          </w:tcPr>
          <w:p w:rsidR="006A164D" w:rsidRPr="0003342A" w:rsidRDefault="006A164D" w:rsidP="00D8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c>
          <w:tcPr>
            <w:tcW w:w="9705" w:type="dxa"/>
            <w:gridSpan w:val="12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13. Ваши отец, мать, братья, сестры и дети, а также муж (жена), в том числе бывшие.</w:t>
            </w:r>
          </w:p>
          <w:p w:rsidR="006A164D" w:rsidRPr="0003342A" w:rsidRDefault="006A164D" w:rsidP="006A1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Если родственники изменяли фамилию, имя, отчество, необходимо также указать их прежние фамилию, имя, отчество</w:t>
            </w:r>
            <w:bookmarkStart w:id="0" w:name="_GoBack"/>
            <w:bookmarkEnd w:id="0"/>
          </w:p>
        </w:tc>
      </w:tr>
      <w:tr w:rsidR="006A164D" w:rsidRPr="0003342A" w:rsidTr="00D82B7D">
        <w:tc>
          <w:tcPr>
            <w:tcW w:w="1739" w:type="dxa"/>
            <w:gridSpan w:val="3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980" w:type="dxa"/>
            <w:gridSpan w:val="5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71" w:type="dxa"/>
            <w:gridSpan w:val="3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615" w:type="dxa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Адрес регистрации, фактического проживания</w:t>
            </w:r>
          </w:p>
        </w:tc>
      </w:tr>
      <w:tr w:rsidR="006A164D" w:rsidRPr="0003342A" w:rsidTr="00D82B7D">
        <w:tc>
          <w:tcPr>
            <w:tcW w:w="9705" w:type="dxa"/>
            <w:gridSpan w:val="12"/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14. Отношение к воинской обязанности и воинское звание ________________________</w:t>
            </w:r>
          </w:p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6A164D" w:rsidRPr="0003342A" w:rsidTr="00D82B7D">
        <w:tc>
          <w:tcPr>
            <w:tcW w:w="9705" w:type="dxa"/>
            <w:gridSpan w:val="12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15. Адрес регистрации, фактического проживания, контактный номер телефона (либо иной вид связи)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6A164D" w:rsidRPr="0003342A" w:rsidTr="00D82B7D">
        <w:tc>
          <w:tcPr>
            <w:tcW w:w="9705" w:type="dxa"/>
            <w:gridSpan w:val="12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16. Реквизиты документа, удостоверяющего личность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</w:t>
            </w:r>
          </w:p>
        </w:tc>
      </w:tr>
      <w:tr w:rsidR="006A164D" w:rsidRPr="0003342A" w:rsidTr="00D82B7D">
        <w:tc>
          <w:tcPr>
            <w:tcW w:w="9705" w:type="dxa"/>
            <w:gridSpan w:val="12"/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Дополнительные сведения (участие в деятельности общественных и других организаций, другая информация, которую желаете сообщить о себе)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6A164D" w:rsidRPr="0003342A" w:rsidTr="00D82B7D">
        <w:tblPrEx>
          <w:tblBorders>
            <w:insideH w:val="nil"/>
          </w:tblBorders>
        </w:tblPrEx>
        <w:tc>
          <w:tcPr>
            <w:tcW w:w="9705" w:type="dxa"/>
            <w:gridSpan w:val="12"/>
            <w:tcBorders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blPrEx>
          <w:tblBorders>
            <w:insideH w:val="nil"/>
          </w:tblBorders>
        </w:tblPrEx>
        <w:tc>
          <w:tcPr>
            <w:tcW w:w="9705" w:type="dxa"/>
            <w:gridSpan w:val="12"/>
            <w:tcBorders>
              <w:top w:val="nil"/>
              <w:bottom w:val="nil"/>
            </w:tcBorders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18. Мне известно, что сообщение о себе в анкете заведомо ложных сведений и мое несоответствие квалификационным требованиям могут повлечь отказ в допуске к выполнению работ, непосредственно связанных с обеспечением транспортной безопасности</w:t>
            </w: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379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 _______________ 20__ г.</w:t>
            </w:r>
          </w:p>
        </w:tc>
        <w:tc>
          <w:tcPr>
            <w:tcW w:w="5911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(подпись, фамилия заявителя)</w:t>
            </w: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379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6A164D" w:rsidRPr="0003342A" w:rsidRDefault="006A164D" w:rsidP="00D8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379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 _______________ 20__ г.</w:t>
            </w:r>
          </w:p>
        </w:tc>
        <w:tc>
          <w:tcPr>
            <w:tcW w:w="5911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службы)</w:t>
            </w: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379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A164D" w:rsidRPr="0003342A" w:rsidRDefault="006A164D" w:rsidP="00D82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6A164D" w:rsidRPr="0003342A" w:rsidRDefault="006A164D" w:rsidP="00D8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D" w:rsidRPr="0003342A" w:rsidTr="00D82B7D">
        <w:tblPrEx>
          <w:tblBorders>
            <w:insideH w:val="nil"/>
            <w:insideV w:val="nil"/>
          </w:tblBorders>
        </w:tblPrEx>
        <w:tc>
          <w:tcPr>
            <w:tcW w:w="1997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6A164D" w:rsidRPr="0003342A" w:rsidRDefault="006A164D" w:rsidP="00D8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708" w:type="dxa"/>
            <w:gridSpan w:val="8"/>
            <w:tcBorders>
              <w:top w:val="nil"/>
              <w:right w:val="single" w:sz="4" w:space="0" w:color="auto"/>
            </w:tcBorders>
          </w:tcPr>
          <w:p w:rsidR="006A164D" w:rsidRPr="0003342A" w:rsidRDefault="006A164D" w:rsidP="00D8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A">
              <w:rPr>
                <w:rFonts w:ascii="Times New Roman" w:hAnsi="Times New Roman" w:cs="Times New Roman"/>
                <w:sz w:val="24"/>
                <w:szCs w:val="24"/>
              </w:rPr>
              <w:t>Фотография и данные о трудовой деятельности, военной службе и об учебе лица, принимаемого на работу, непосредственно связанную с обеспечением транспортной безопасности, или выполняющего такую работу, соответствуют документам, удостоверяющим личность, записям в трудовой книжке, документам об образовании и военной службе</w:t>
            </w:r>
          </w:p>
        </w:tc>
      </w:tr>
    </w:tbl>
    <w:p w:rsidR="006A164D" w:rsidRPr="0003342A" w:rsidRDefault="006A164D" w:rsidP="006A164D">
      <w:pPr>
        <w:tabs>
          <w:tab w:val="left" w:pos="1440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5725" w:rsidRDefault="00475725"/>
    <w:sectPr w:rsidR="00475725" w:rsidSect="00183E57">
      <w:footerReference w:type="even" r:id="rId5"/>
      <w:footerReference w:type="default" r:id="rId6"/>
      <w:pgSz w:w="11906" w:h="16838" w:code="9"/>
      <w:pgMar w:top="1134" w:right="991" w:bottom="567" w:left="936" w:header="709" w:footer="709" w:gutter="34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27" w:rsidRDefault="006A164D" w:rsidP="009156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27" w:rsidRDefault="006A164D" w:rsidP="00300C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27" w:rsidRDefault="006A164D" w:rsidP="009156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D7B27" w:rsidRDefault="006A164D" w:rsidP="00300C9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4D"/>
    <w:rsid w:val="00475725"/>
    <w:rsid w:val="006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A627-0E9B-4BA5-9D7F-24EEBB4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1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164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A164D"/>
  </w:style>
  <w:style w:type="paragraph" w:styleId="a6">
    <w:name w:val="List Paragraph"/>
    <w:basedOn w:val="a"/>
    <w:uiPriority w:val="34"/>
    <w:qFormat/>
    <w:rsid w:val="006A164D"/>
    <w:pPr>
      <w:ind w:left="720"/>
      <w:contextualSpacing/>
    </w:pPr>
  </w:style>
  <w:style w:type="paragraph" w:customStyle="1" w:styleId="ConsPlusNormal">
    <w:name w:val="ConsPlusNormal"/>
    <w:rsid w:val="006A1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B4A6A75DE74F3430D1E2A91A439A565C9C3E295E6A4A6E6B9E149FEDA6uFz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Хорошев</dc:creator>
  <cp:keywords/>
  <dc:description/>
  <cp:lastModifiedBy>Александр Хорошев</cp:lastModifiedBy>
  <cp:revision>1</cp:revision>
  <dcterms:created xsi:type="dcterms:W3CDTF">2018-12-07T09:31:00Z</dcterms:created>
  <dcterms:modified xsi:type="dcterms:W3CDTF">2018-12-07T09:32:00Z</dcterms:modified>
</cp:coreProperties>
</file>